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37" w:rsidRDefault="00C62A37">
      <w:pPr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</w:p>
    <w:p w:rsidR="00C62A37" w:rsidRDefault="00C62A37">
      <w:pPr>
        <w:jc w:val="center"/>
        <w:rPr>
          <w:rFonts w:ascii="Times New Roman" w:hAnsi="Times New Roman"/>
          <w:sz w:val="32"/>
          <w:szCs w:val="32"/>
        </w:rPr>
      </w:pPr>
    </w:p>
    <w:p w:rsidR="00C62A37" w:rsidRDefault="00C62A37">
      <w:pPr>
        <w:jc w:val="center"/>
        <w:rPr>
          <w:rFonts w:ascii="Times New Roman" w:hAnsi="Times New Roman"/>
          <w:sz w:val="32"/>
          <w:szCs w:val="32"/>
        </w:rPr>
      </w:pPr>
    </w:p>
    <w:p w:rsidR="00C62A37" w:rsidRDefault="00C62A37">
      <w:pPr>
        <w:jc w:val="center"/>
        <w:rPr>
          <w:rFonts w:ascii="Times New Roman" w:hAnsi="Times New Roman"/>
          <w:sz w:val="32"/>
          <w:szCs w:val="32"/>
        </w:rPr>
      </w:pPr>
    </w:p>
    <w:p w:rsidR="00C62A37" w:rsidRDefault="00C62A37">
      <w:pPr>
        <w:jc w:val="center"/>
        <w:rPr>
          <w:rFonts w:ascii="Times New Roman" w:hAnsi="Times New Roman"/>
          <w:sz w:val="36"/>
          <w:szCs w:val="36"/>
        </w:rPr>
      </w:pPr>
    </w:p>
    <w:p w:rsidR="00C62A37" w:rsidRDefault="00B450F9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Построение математической модели текстовых документов</w:t>
      </w:r>
    </w:p>
    <w:p w:rsidR="00C62A37" w:rsidRDefault="00C62A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62A37" w:rsidRPr="00362E2A" w:rsidRDefault="00C62A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A37" w:rsidRDefault="00B450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выполнила:</w:t>
      </w:r>
    </w:p>
    <w:p w:rsidR="00C62A37" w:rsidRDefault="00B450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Алина, ученица 10В класса</w:t>
      </w:r>
    </w:p>
    <w:p w:rsidR="00C62A37" w:rsidRDefault="00B450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Академическая Гимназия №56</w:t>
      </w:r>
    </w:p>
    <w:p w:rsidR="00C62A37" w:rsidRDefault="00B450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г.Санкт-Петербург</w:t>
      </w:r>
    </w:p>
    <w:p w:rsidR="00C62A37" w:rsidRDefault="00B450F9">
      <w:pPr>
        <w:jc w:val="right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color="FF000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(812) 346-00-87, </w:t>
      </w:r>
      <w:r>
        <w:rPr>
          <w:rFonts w:ascii="Times New Roman" w:hAnsi="Times New Roman"/>
          <w:color w:val="424242"/>
          <w:sz w:val="28"/>
          <w:szCs w:val="28"/>
          <w:u w:color="424242"/>
          <w:shd w:val="clear" w:color="auto" w:fill="FFFFFF"/>
        </w:rPr>
        <w:t> </w:t>
      </w:r>
      <w:hyperlink r:id="rId7" w:history="1">
        <w:r>
          <w:rPr>
            <w:rStyle w:val="Hyperlink0"/>
            <w:rFonts w:eastAsia="Arial Unicode MS"/>
          </w:rPr>
          <w:t>school56.spb@mail.ru</w:t>
        </w:r>
      </w:hyperlink>
      <w:r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C62A37" w:rsidRDefault="00B450F9">
      <w:pPr>
        <w:jc w:val="right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Научный руководитель:</w:t>
      </w:r>
    </w:p>
    <w:p w:rsidR="00C62A37" w:rsidRDefault="00B450F9">
      <w:pPr>
        <w:jc w:val="right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Черкай Михаил Васильевич, </w:t>
      </w:r>
    </w:p>
    <w:p w:rsidR="00C62A37" w:rsidRDefault="00B450F9">
      <w:pPr>
        <w:jc w:val="right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Учитель математики</w:t>
      </w:r>
    </w:p>
    <w:p w:rsidR="00C62A37" w:rsidRDefault="00C62A37">
      <w:pPr>
        <w:jc w:val="right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B450F9">
      <w:pPr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Санкт-Петербург</w:t>
      </w:r>
    </w:p>
    <w:p w:rsidR="00C62A37" w:rsidRDefault="00B450F9">
      <w:pPr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2021г.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32"/>
          <w:szCs w:val="32"/>
        </w:rPr>
        <w:lastRenderedPageBreak/>
        <w:t>Оглавление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1.</w:t>
      </w:r>
      <w:r>
        <w:rPr>
          <w:rStyle w:val="a7"/>
          <w:rFonts w:ascii="Times New Roman" w:hAnsi="Times New Roman"/>
          <w:sz w:val="28"/>
          <w:szCs w:val="28"/>
        </w:rPr>
        <w:tab/>
        <w:t xml:space="preserve">Введение                                            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2.</w:t>
      </w:r>
      <w:r>
        <w:rPr>
          <w:rStyle w:val="a7"/>
          <w:rFonts w:ascii="Times New Roman" w:hAnsi="Times New Roman"/>
          <w:sz w:val="28"/>
          <w:szCs w:val="28"/>
        </w:rPr>
        <w:tab/>
        <w:t xml:space="preserve">Постановка задачи                            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3.</w:t>
      </w:r>
      <w:r>
        <w:rPr>
          <w:rStyle w:val="a7"/>
          <w:rFonts w:ascii="Times New Roman" w:hAnsi="Times New Roman"/>
          <w:sz w:val="28"/>
          <w:szCs w:val="28"/>
        </w:rPr>
        <w:tab/>
        <w:t xml:space="preserve">Математическая модель                   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4.       Численные эксперименты                 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5.       Выводы                                               </w:t>
      </w:r>
    </w:p>
    <w:p w:rsidR="00C62A37" w:rsidRDefault="00C62A37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B450F9">
      <w:r>
        <w:rPr>
          <w:rStyle w:val="a7"/>
          <w:rFonts w:ascii="Arial Unicode MS" w:hAnsi="Arial Unicode MS"/>
          <w:sz w:val="28"/>
          <w:szCs w:val="28"/>
        </w:rPr>
        <w:br w:type="page"/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Style w:val="a7"/>
          <w:rFonts w:ascii="Times New Roman" w:hAnsi="Times New Roman"/>
          <w:b/>
          <w:bCs/>
          <w:i/>
          <w:iCs/>
          <w:sz w:val="32"/>
          <w:szCs w:val="32"/>
        </w:rPr>
        <w:lastRenderedPageBreak/>
        <w:t>1.Введение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XXI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век - век прогресса, век бескрайних технологических возможностей и век информации, в первую очередь. Информация - это не просто сведения, в наше время, информация - это ключевой способ взаимосвязи и деятельности, ведь недаром современное общество так и называется - «информационное». В конце 20 века, с помощью разработок американских военных ученых из простой локальной сети между компьютерами появляется всемирная глобальная паутина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 В связи с этим, начинает развиваться и наука, появляется такое направление в информационной области, как Информационный поиск (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Information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retrieval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)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[5]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На идею этой работы нас натолкнуло стремительное развитие такой интегрированной дисциплины, как математическая лингвистика. Конкретнее, нас заинтересовал вопрос о вычислении релевантности информации, а именно, как ответить на вопрос какой документ ближе соответствует исходному документу шаблону. Естественно, сейчас,  существуют формулы и алгоритмы, по которым подбирается информация, наиболее близкая исходному документу тексту запросу: например, ВМ25 (от. англ. </w:t>
      </w:r>
      <w:r>
        <w:rPr>
          <w:rStyle w:val="a7"/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best</w:t>
      </w:r>
      <w:r>
        <w:rPr>
          <w:rStyle w:val="a7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match</w:t>
      </w:r>
      <w:r>
        <w:rPr>
          <w:rStyle w:val="a7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- лучшее соответствие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TF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IDF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[4]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term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frequency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- частота термина;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inverse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document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frequency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- обратная частота документа) и другие коэффициенты сходства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[6]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 Мы решили рассмотреть один из таких методов: сузить проблему до бытового применения и создать математическую модель, опираясь на опыт Клода Шеннона, Карен Спарк Джонс, Стивена Робертсона и других выдающихся ученых, создавших наиболее распространенные меры близости текстов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[2]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Style w:val="a7"/>
          <w:rFonts w:ascii="Times New Roman" w:hAnsi="Times New Roman"/>
          <w:b/>
          <w:bCs/>
          <w:i/>
          <w:iCs/>
          <w:sz w:val="32"/>
          <w:szCs w:val="32"/>
        </w:rPr>
        <w:t>2. Постановка</w:t>
      </w:r>
      <w:r w:rsidRPr="00362E2A">
        <w:rPr>
          <w:rStyle w:val="a7"/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>
        <w:rPr>
          <w:rStyle w:val="a7"/>
          <w:rFonts w:ascii="Times New Roman" w:hAnsi="Times New Roman"/>
          <w:b/>
          <w:bCs/>
          <w:i/>
          <w:iCs/>
          <w:sz w:val="32"/>
          <w:szCs w:val="32"/>
        </w:rPr>
        <w:t xml:space="preserve"> задачи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Пусть существует некоторая коллекция текстовых документов, условно близких по содержанию (например, сочинения по литературе учеников одного класса на заданную тему, причем это могут быть документы как на русском языке, так и на английском языке. Например, можно рассмотреть одно из заданий экзамена ЕГЭ по английскому языку, где пишут сочинения), и шаблон - тот документ, с которым нужно сравнить остальные (например, сочинение отличника или исходное сочинение некоторого эксперта).  В данной ситуации целью будет сравнить работы всего класса с работой (эталоном) отличника, а в общем виде </w:t>
      </w:r>
      <w:r>
        <w:rPr>
          <w:rStyle w:val="a7"/>
          <w:rFonts w:ascii="Times New Roman" w:hAnsi="Times New Roman"/>
          <w:b/>
          <w:bCs/>
          <w:sz w:val="28"/>
          <w:szCs w:val="28"/>
          <w:shd w:val="clear" w:color="auto" w:fill="FFFFFF"/>
        </w:rPr>
        <w:t>цель проекта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: создание алгоритма определения релевантности текста к образцу с помощью математической модели. Для выполнения данной цели, мы сформулируем следующие </w:t>
      </w:r>
      <w:r>
        <w:rPr>
          <w:rStyle w:val="a7"/>
          <w:rFonts w:ascii="Times New Roman" w:hAnsi="Times New Roman"/>
          <w:b/>
          <w:bCs/>
          <w:sz w:val="28"/>
          <w:szCs w:val="28"/>
          <w:shd w:val="clear" w:color="auto" w:fill="FFFFFF"/>
        </w:rPr>
        <w:t>задачи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62A37" w:rsidRDefault="00B450F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Построить математическую модель коллекции предложенных документов</w:t>
      </w:r>
    </w:p>
    <w:p w:rsidR="00C62A37" w:rsidRDefault="00B450F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Оцифровать коллекцию реальных текстовых документов (30 сочинений 11 класса на английском языке)</w:t>
      </w:r>
    </w:p>
    <w:p w:rsidR="00C62A37" w:rsidRDefault="00B450F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Частично реализовать данную модель на языке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Python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  Актуальность работы обусловлена тем, как можно экономить силы и время на выполнении однотипной ручной работы с помощью программы, и тем, с какой точностью «математически» можно проанализировать текстовые документы. Итак, перейдем к математической модели.</w:t>
      </w:r>
    </w:p>
    <w:p w:rsidR="00C62A37" w:rsidRPr="00C43017" w:rsidRDefault="00B450F9" w:rsidP="00C43017">
      <w:pPr>
        <w:pStyle w:val="a8"/>
        <w:numPr>
          <w:ilvl w:val="0"/>
          <w:numId w:val="9"/>
        </w:numPr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43017">
        <w:rPr>
          <w:rStyle w:val="A6"/>
          <w:rFonts w:ascii="Times New Roman" w:hAnsi="Times New Roman"/>
          <w:b/>
          <w:bCs/>
          <w:i/>
          <w:iCs/>
          <w:sz w:val="32"/>
          <w:szCs w:val="32"/>
        </w:rPr>
        <w:t>Математическая модель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Пусть наши оцифрованные документы представляют данную коллекцию, также есть некоторое “идеальное” сочинение (например, его мог составить эксперт). Далее будем его называть шаблоном. Итак, пусть множество </w:t>
      </w:r>
      <m:oMath>
        <m:r>
          <w:rPr>
            <w:rFonts w:ascii="Cambria Math" w:hAnsi="Cambria Math"/>
            <w:sz w:val="34"/>
            <w:szCs w:val="34"/>
          </w:rPr>
          <m:t>A={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4"/>
                <w:szCs w:val="34"/>
              </w:rPr>
              <m:t>A</m:t>
            </m:r>
          </m:e>
          <m:sub>
            <m:r>
              <w:rPr>
                <w:rFonts w:ascii="Cambria Math" w:hAnsi="Cambria Math"/>
                <w:sz w:val="34"/>
                <w:szCs w:val="34"/>
              </w:rPr>
              <m:t>1,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4"/>
                <w:szCs w:val="34"/>
              </w:rPr>
              <m:t>A</m:t>
            </m:r>
          </m:e>
          <m:sub>
            <m:r>
              <w:rPr>
                <w:rFonts w:ascii="Cambria Math" w:hAnsi="Cambria Math"/>
                <w:sz w:val="34"/>
                <w:szCs w:val="34"/>
              </w:rPr>
              <m:t>2</m:t>
            </m:r>
          </m:sub>
        </m:sSub>
        <m:r>
          <w:rPr>
            <w:rFonts w:ascii="Cambria Math" w:hAnsi="Cambria Math"/>
            <w:sz w:val="34"/>
            <w:szCs w:val="34"/>
          </w:rPr>
          <m:t>,…,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4"/>
                <w:szCs w:val="34"/>
              </w:rPr>
              <m:t>A</m:t>
            </m:r>
          </m:e>
          <m:sub>
            <m:r>
              <w:rPr>
                <w:rFonts w:ascii="Cambria Math" w:hAnsi="Cambria Math"/>
                <w:sz w:val="34"/>
                <w:szCs w:val="34"/>
              </w:rPr>
              <m:t>n</m:t>
            </m:r>
          </m:sub>
        </m:sSub>
        <m:r>
          <w:rPr>
            <w:rFonts w:ascii="Cambria Math" w:hAnsi="Cambria Math"/>
            <w:sz w:val="34"/>
            <w:szCs w:val="34"/>
          </w:rPr>
          <m:t>}</m:t>
        </m:r>
      </m:oMath>
      <w:r>
        <w:rPr>
          <w:rStyle w:val="a7"/>
          <w:rFonts w:ascii="Times New Roman" w:hAnsi="Times New Roman"/>
          <w:sz w:val="28"/>
          <w:szCs w:val="28"/>
        </w:rPr>
        <w:t xml:space="preserve">, множество документов, каждому из которых соответствует свой номер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n</w:t>
      </w:r>
      <w:r>
        <w:rPr>
          <w:rStyle w:val="a7"/>
          <w:rFonts w:ascii="Times New Roman" w:hAnsi="Times New Roman"/>
          <w:sz w:val="28"/>
          <w:szCs w:val="28"/>
        </w:rPr>
        <w:t xml:space="preserve">. Документ шаблон – </w:t>
      </w:r>
      <m:oMath>
        <m:r>
          <w:rPr>
            <w:rFonts w:ascii="Cambria Math" w:hAnsi="Cambria Math"/>
            <w:sz w:val="35"/>
            <w:szCs w:val="35"/>
          </w:rPr>
          <m:t>B</m:t>
        </m:r>
      </m:oMath>
      <w:r>
        <w:rPr>
          <w:rStyle w:val="a7"/>
          <w:rFonts w:ascii="Times New Roman" w:hAnsi="Times New Roman"/>
          <w:sz w:val="28"/>
          <w:szCs w:val="28"/>
        </w:rPr>
        <w:t xml:space="preserve">. 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Для реализации математической модели, мы выбрали уже известную модель –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VSM</w:t>
      </w:r>
      <w:r>
        <w:rPr>
          <w:rStyle w:val="a7"/>
          <w:rFonts w:ascii="Times New Roman" w:hAnsi="Times New Roman"/>
          <w:sz w:val="28"/>
          <w:szCs w:val="28"/>
        </w:rPr>
        <w:t xml:space="preserve"> (</w:t>
      </w:r>
      <w:r>
        <w:rPr>
          <w:rStyle w:val="a7"/>
          <w:rFonts w:ascii="Times New Roman" w:hAnsi="Times New Roman"/>
          <w:sz w:val="28"/>
          <w:szCs w:val="28"/>
          <w:lang w:val="en-US"/>
        </w:rPr>
        <w:t>Vector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Space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Model</w:t>
      </w:r>
      <w:r>
        <w:rPr>
          <w:rStyle w:val="a7"/>
          <w:rFonts w:ascii="Times New Roman" w:hAnsi="Times New Roman"/>
          <w:sz w:val="28"/>
          <w:szCs w:val="28"/>
        </w:rPr>
        <w:t>) – модель векторного пространства</w:t>
      </w:r>
      <w:r w:rsidRPr="00362E2A">
        <w:rPr>
          <w:rStyle w:val="a7"/>
          <w:rFonts w:ascii="Times New Roman" w:hAnsi="Times New Roman"/>
          <w:sz w:val="28"/>
          <w:szCs w:val="28"/>
        </w:rPr>
        <w:t>[1]</w:t>
      </w:r>
      <w:r>
        <w:rPr>
          <w:rStyle w:val="a7"/>
          <w:rFonts w:ascii="Times New Roman" w:hAnsi="Times New Roman"/>
          <w:sz w:val="28"/>
          <w:szCs w:val="28"/>
        </w:rPr>
        <w:t>. Основной идеей в ней является, то что, каждому документу сопоставляется вектор, состоящий из 0 и 1, где размерность всех векторов – это количество слов в словаре коллекции, а маркер 0 или 1 означает отсутствие или наличие данного слова в данном документе. Построение математической модели состоит из следующих шагов</w:t>
      </w:r>
      <w:r>
        <w:rPr>
          <w:rStyle w:val="a7"/>
          <w:rFonts w:ascii="Times New Roman" w:hAnsi="Times New Roman"/>
          <w:sz w:val="28"/>
          <w:szCs w:val="28"/>
          <w:lang w:val="en-US"/>
        </w:rPr>
        <w:t>:</w:t>
      </w:r>
    </w:p>
    <w:p w:rsidR="00C62A37" w:rsidRDefault="00B450F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Создание словаря коллекции – “мешка слов”</w:t>
      </w:r>
    </w:p>
    <w:p w:rsidR="00C62A37" w:rsidRDefault="00B450F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Построение векторов каждого документа и вектора шаблона</w:t>
      </w:r>
    </w:p>
    <w:p w:rsidR="00C62A37" w:rsidRDefault="00B450F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Вычисление расстояния (численной характеристики) между каждым вектором и шаблоном</w:t>
      </w:r>
    </w:p>
    <w:p w:rsidR="00C62A37" w:rsidRDefault="00B450F9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Ранжирования данных и определение наиболее релевантного документа заранее заданному шаблону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sz w:val="28"/>
          <w:szCs w:val="28"/>
        </w:rPr>
        <w:lastRenderedPageBreak/>
        <w:t xml:space="preserve">Таким образом, пусть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a</w:t>
      </w:r>
      <w:r>
        <w:rPr>
          <w:rStyle w:val="a7"/>
          <w:rFonts w:ascii="Times New Roman" w:hAnsi="Times New Roman"/>
          <w:sz w:val="28"/>
          <w:szCs w:val="28"/>
          <w:vertAlign w:val="subscript"/>
        </w:rPr>
        <w:t xml:space="preserve">1,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a</w:t>
      </w:r>
      <w:r>
        <w:rPr>
          <w:rStyle w:val="a7"/>
          <w:rFonts w:ascii="Times New Roman" w:hAnsi="Times New Roman"/>
          <w:sz w:val="28"/>
          <w:szCs w:val="28"/>
          <w:vertAlign w:val="subscript"/>
        </w:rPr>
        <w:t xml:space="preserve">2, </w:t>
      </w:r>
      <w:r>
        <w:rPr>
          <w:rStyle w:val="a7"/>
          <w:rFonts w:ascii="Times New Roman" w:hAnsi="Times New Roman"/>
          <w:sz w:val="28"/>
          <w:szCs w:val="28"/>
        </w:rPr>
        <w:t xml:space="preserve">…,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a</w:t>
      </w:r>
      <w:r>
        <w:rPr>
          <w:rStyle w:val="a7"/>
          <w:rFonts w:ascii="Times New Roman" w:hAnsi="Times New Roman"/>
          <w:sz w:val="28"/>
          <w:szCs w:val="28"/>
          <w:vertAlign w:val="subscript"/>
          <w:lang w:val="en-US"/>
        </w:rPr>
        <w:t>m</w:t>
      </w:r>
      <w:r>
        <w:rPr>
          <w:rStyle w:val="a7"/>
          <w:rFonts w:ascii="Times New Roman" w:hAnsi="Times New Roman"/>
          <w:sz w:val="28"/>
          <w:szCs w:val="28"/>
        </w:rPr>
        <w:t xml:space="preserve"> – все слова из словаря коллекции (“мешок слов”), тогда всей коллекции документов будет ставиться в соответствие матрица следующих </w:t>
      </w:r>
      <w:r>
        <w:rPr>
          <w:rStyle w:val="a7"/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vertAlign w:val="subscrip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603885</wp:posOffset>
            </wp:positionH>
            <wp:positionV relativeFrom="line">
              <wp:posOffset>294637</wp:posOffset>
            </wp:positionV>
            <wp:extent cx="6209666" cy="40627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Снимок экрана 2021-02-25 в 13.06.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21-02-25 в 13.06.48.png" descr="Снимок экрана 2021-02-25 в 13.06.4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6" cy="406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7"/>
          <w:rFonts w:ascii="Times New Roman" w:hAnsi="Times New Roman"/>
          <w:sz w:val="28"/>
          <w:szCs w:val="28"/>
        </w:rPr>
        <w:t>векторов: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Здесь числа </w:t>
      </w:r>
      <w:r>
        <w:rPr>
          <w:rStyle w:val="a7"/>
          <w:rFonts w:ascii="Times New Roman" w:hAnsi="Times New Roman"/>
          <w:sz w:val="28"/>
          <w:szCs w:val="28"/>
          <w:lang w:val="de-DE"/>
        </w:rPr>
        <w:t>S</w:t>
      </w:r>
      <w:r>
        <w:rPr>
          <w:rStyle w:val="a7"/>
          <w:rFonts w:ascii="Times New Roman" w:hAnsi="Times New Roman"/>
          <w:sz w:val="28"/>
          <w:szCs w:val="28"/>
          <w:vertAlign w:val="subscript"/>
          <w:lang w:val="de-DE"/>
        </w:rPr>
        <w:t>ij</w:t>
      </w:r>
      <w:r>
        <w:rPr>
          <w:rStyle w:val="a7"/>
          <w:rFonts w:ascii="Times New Roman" w:hAnsi="Times New Roman"/>
          <w:sz w:val="28"/>
          <w:szCs w:val="28"/>
        </w:rPr>
        <w:t>= {0,1} – обозначают, присутствует ли данное слово из словаря в коллекции в соответствующем документе или нет. Очевидно, что вектор документа – шаблона В также будет содержать 0 и 1 на соответствующих местах термов.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Следующим шагом модели является введение численной характеристики сравнения двух векторов (документов), для этого мы остановились на простом способе – вычисления косинуса угла между векторами с помощью скалярного произведения. Естественно, что чем больше косинус угла между векторами, тем меньше угол между ними в пространстве, а значит, они более соответствуют друг другу.</w:t>
      </w:r>
      <w:r>
        <w:rPr>
          <w:rStyle w:val="a7"/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117F3590" wp14:editId="58368950">
            <wp:simplePos x="0" y="0"/>
            <wp:positionH relativeFrom="page">
              <wp:posOffset>2823164</wp:posOffset>
            </wp:positionH>
            <wp:positionV relativeFrom="line">
              <wp:posOffset>502531</wp:posOffset>
            </wp:positionV>
            <wp:extent cx="1897472" cy="421145"/>
            <wp:effectExtent l="0" t="0" r="0" b="0"/>
            <wp:wrapNone/>
            <wp:docPr id="1073741826" name="officeArt object" descr="координаты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координаты.pdf" descr="координаты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72" cy="421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2A37" w:rsidRDefault="00C62A37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3F3E9E26" wp14:editId="6045FAB5">
            <wp:simplePos x="0" y="0"/>
            <wp:positionH relativeFrom="page">
              <wp:posOffset>2823164</wp:posOffset>
            </wp:positionH>
            <wp:positionV relativeFrom="line">
              <wp:posOffset>283098</wp:posOffset>
            </wp:positionV>
            <wp:extent cx="1897472" cy="481701"/>
            <wp:effectExtent l="0" t="0" r="0" b="0"/>
            <wp:wrapNone/>
            <wp:docPr id="1073741827" name="officeArt object" descr="координ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координ.pdf" descr="координ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72" cy="481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2A0182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8AA861F" wp14:editId="50E81D5D">
                <wp:simplePos x="0" y="0"/>
                <wp:positionH relativeFrom="page">
                  <wp:posOffset>2616200</wp:posOffset>
                </wp:positionH>
                <wp:positionV relativeFrom="page">
                  <wp:posOffset>3753485</wp:posOffset>
                </wp:positionV>
                <wp:extent cx="2291080" cy="970280"/>
                <wp:effectExtent l="0" t="0" r="3175" b="63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970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2A37" w:rsidRDefault="000301B7">
                            <w:pPr>
                              <w:rPr>
                                <w:sz w:val="4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2"/>
                                        <w:szCs w:val="42"/>
                                      </w:rPr>
                                    </m:ctrlPr>
                                  </m:fPr>
                                  <m:num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2"/>
                                            <w:szCs w:val="42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42"/>
                                            <w:szCs w:val="42"/>
                                          </w:rPr>
                                          <m:t>i=1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42"/>
                                            <w:szCs w:val="42"/>
                                          </w:rPr>
                                          <m:t>m</m:t>
                                        </m:r>
                                      </m:sup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42"/>
                                                <w:szCs w:val="42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42"/>
                                                <w:szCs w:val="42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42"/>
                                                <w:szCs w:val="42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42"/>
                                                <w:szCs w:val="42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2"/>
                                            <w:szCs w:val="4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nary>
                                          <m:naryPr>
                                            <m:chr m:val="∑"/>
                                            <m:limLoc m:val="subSup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42"/>
                                                <w:szCs w:val="42"/>
                                              </w:rPr>
                                            </m:ctrlPr>
                                          </m:naryPr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42"/>
                                                <w:szCs w:val="42"/>
                                              </w:rPr>
                                              <m:t>i=1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42"/>
                                                <w:szCs w:val="42"/>
                                              </w:rPr>
                                              <m:t>m</m:t>
                                            </m:r>
                                          </m:sup>
                                          <m:e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42"/>
                                                    <w:szCs w:val="42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42"/>
                                                    <w:szCs w:val="42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42"/>
                                                    <w:szCs w:val="4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bSup>
                                          </m:e>
                                        </m:nary>
                                      </m:e>
                                    </m:rad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2"/>
                                            <w:szCs w:val="4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nary>
                                          <m:naryPr>
                                            <m:chr m:val="∑"/>
                                            <m:limLoc m:val="subSup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42"/>
                                                <w:szCs w:val="42"/>
                                              </w:rPr>
                                            </m:ctrlPr>
                                          </m:naryPr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42"/>
                                                <w:szCs w:val="42"/>
                                              </w:rPr>
                                              <m:t>i=1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42"/>
                                                <w:szCs w:val="42"/>
                                              </w:rPr>
                                              <m:t>m</m:t>
                                            </m:r>
                                          </m:sup>
                                          <m:e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42"/>
                                                    <w:szCs w:val="42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42"/>
                                                    <w:szCs w:val="42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42"/>
                                                    <w:szCs w:val="42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bSup>
                                          </m:e>
                                        </m:nary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A861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Прямоугольник 1" style="position:absolute;margin-left:206pt;margin-top:295.55pt;width:180.4pt;height:76.4pt;z-index:251665408;visibility:visible;mso-wrap-style:non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0085 0 20085 25855 0 2585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" filled="f" stroked="f" strokeweight="1pt">
                <v:stroke miterlimit="4"/>
                <v:textbox style="mso-fit-shape-to-text:t" inset="0,0,0,0">
                  <w:txbxContent>
                    <w:p w:rsidR="00C62A37" w:rsidRDefault="000301B7">
                      <w:pPr>
                        <w:rPr>
                          <w:sz w:val="4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2"/>
                                  <w:szCs w:val="42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2"/>
                                      <w:szCs w:val="4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42"/>
                                      <w:szCs w:val="42"/>
                                    </w:rPr>
                                    <m:t>i=1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42"/>
                                      <w:szCs w:val="42"/>
                                    </w:rPr>
                                    <m:t>m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2"/>
                                          <w:szCs w:val="4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2"/>
                                          <w:szCs w:val="42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2"/>
                                          <w:szCs w:val="4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2"/>
                                          <w:szCs w:val="42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nary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2"/>
                                      <w:szCs w:val="42"/>
                                    </w:rPr>
                                  </m:ctrlPr>
                                </m:radPr>
                                <m:deg/>
                                <m:e>
                                  <m:nary>
                                    <m:naryPr>
                                      <m:chr m:val="∑"/>
                                      <m:limLoc m:val="subSup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2"/>
                                          <w:szCs w:val="42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2"/>
                                          <w:szCs w:val="42"/>
                                        </w:rPr>
                                        <m:t>i=1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42"/>
                                          <w:szCs w:val="42"/>
                                        </w:rPr>
                                        <m:t>m</m:t>
                                      </m:r>
                                    </m:sup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2"/>
                                              <w:szCs w:val="42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42"/>
                                              <w:szCs w:val="42"/>
                                            </w:rPr>
                                            <m:t>i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42"/>
                                              <w:szCs w:val="42"/>
                                            </w:rPr>
                                            <m:t>2</m:t>
                                          </m:r>
                                        </m:sup>
                                      </m:sSubSup>
                                    </m:e>
                                  </m:nary>
                                </m:e>
                              </m:rad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2"/>
                                      <w:szCs w:val="42"/>
                                    </w:rPr>
                                  </m:ctrlPr>
                                </m:radPr>
                                <m:deg/>
                                <m:e>
                                  <m:nary>
                                    <m:naryPr>
                                      <m:chr m:val="∑"/>
                                      <m:limLoc m:val="subSup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2"/>
                                          <w:szCs w:val="42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42"/>
                                          <w:szCs w:val="42"/>
                                        </w:rPr>
                                        <m:t>i=1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42"/>
                                          <w:szCs w:val="42"/>
                                        </w:rPr>
                                        <m:t>m</m:t>
                                      </m:r>
                                    </m:sup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2"/>
                                              <w:szCs w:val="42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42"/>
                                              <w:szCs w:val="42"/>
                                            </w:rPr>
                                            <m:t>i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42"/>
                                              <w:szCs w:val="42"/>
                                            </w:rPr>
                                            <m:t>2</m:t>
                                          </m:r>
                                        </m:sup>
                                      </m:sSubSup>
                                    </m:e>
                                  </m:nary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2A0182" w:rsidRDefault="002A0182">
      <w:pPr>
        <w:rPr>
          <w:rStyle w:val="a7"/>
          <w:rFonts w:ascii="Times New Roman" w:hAnsi="Times New Roman"/>
          <w:sz w:val="28"/>
          <w:szCs w:val="28"/>
          <w:lang w:val="en-US"/>
        </w:rPr>
      </w:pP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На следующем шаге, каждой паре векторов (</w:t>
      </w:r>
      <w:r>
        <w:rPr>
          <w:rStyle w:val="a7"/>
          <w:rFonts w:ascii="Times New Roman" w:hAnsi="Times New Roman"/>
          <w:sz w:val="28"/>
          <w:szCs w:val="28"/>
          <w:lang w:val="en-US"/>
        </w:rPr>
        <w:t>A</w:t>
      </w:r>
      <w:r>
        <w:rPr>
          <w:rStyle w:val="a7"/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Style w:val="a7"/>
          <w:rFonts w:ascii="Times New Roman" w:hAnsi="Times New Roman"/>
          <w:sz w:val="28"/>
          <w:szCs w:val="28"/>
        </w:rPr>
        <w:t>,</w:t>
      </w:r>
      <w:r>
        <w:rPr>
          <w:rStyle w:val="a7"/>
          <w:rFonts w:ascii="Times New Roman" w:hAnsi="Times New Roman"/>
          <w:sz w:val="28"/>
          <w:szCs w:val="28"/>
          <w:lang w:val="en-US"/>
        </w:rPr>
        <w:t>B</w:t>
      </w:r>
      <w:r>
        <w:rPr>
          <w:rStyle w:val="a7"/>
          <w:rFonts w:ascii="Times New Roman" w:hAnsi="Times New Roman"/>
          <w:sz w:val="28"/>
          <w:szCs w:val="28"/>
        </w:rPr>
        <w:t xml:space="preserve">) ставится в соответствие </w:t>
      </w:r>
      <m:oMath>
        <m:r>
          <w:rPr>
            <w:rFonts w:ascii="Cambria Math" w:hAnsi="Cambria Math"/>
            <w:sz w:val="37"/>
            <w:szCs w:val="37"/>
          </w:rPr>
          <m:t>ω</m:t>
        </m:r>
      </m:oMath>
      <w:r>
        <w:rPr>
          <w:rStyle w:val="a7"/>
          <w:rFonts w:ascii="Times New Roman" w:hAnsi="Times New Roman"/>
          <w:sz w:val="28"/>
          <w:szCs w:val="28"/>
        </w:rPr>
        <w:t xml:space="preserve"> – косинус угла между ними: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line">
                  <wp:posOffset>172085</wp:posOffset>
                </wp:positionV>
                <wp:extent cx="5610225" cy="4181474"/>
                <wp:effectExtent l="0" t="0" r="9525" b="10160"/>
                <wp:wrapNone/>
                <wp:docPr id="1073741840" name="officeArt object" descr="Групп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4181474"/>
                          <a:chOff x="-1" y="-1"/>
                          <a:chExt cx="5046119" cy="3707448"/>
                        </a:xfrm>
                      </wpg:grpSpPr>
                      <pic:pic xmlns:pic="http://schemas.openxmlformats.org/drawingml/2006/picture">
                        <pic:nvPicPr>
                          <pic:cNvPr id="1073741829" name="render.pdf" descr="render.pd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346834" cy="888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w4NYA9-render.pdf" descr="w4NYA9-render.pd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1054880"/>
                            <a:ext cx="1346834" cy="8882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udQL1Y-render.pdf" descr="udQL1Y-render.pdf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2793448"/>
                            <a:ext cx="1346834" cy="871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2" name="…"/>
                        <wps:cNvSpPr txBox="1"/>
                        <wps:spPr>
                          <a:xfrm>
                            <a:off x="485666" y="2109670"/>
                            <a:ext cx="133899" cy="2328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62A37" w:rsidRDefault="00B450F9">
                              <w:pPr>
                                <w:pStyle w:val="a9"/>
                                <w:spacing w:before="0" w:after="0"/>
                              </w:pPr>
                              <w:r>
                                <w:rPr>
                                  <w:rStyle w:val="a7"/>
                                  <w:rFonts w:ascii="Calibri" w:hAnsi="Calibri"/>
                                  <w:sz w:val="28"/>
                                  <w:szCs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3" name="Линия"/>
                        <wps:cNvCnPr/>
                        <wps:spPr>
                          <a:xfrm>
                            <a:off x="1643988" y="473771"/>
                            <a:ext cx="2105441" cy="6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4" name="Линия"/>
                        <wps:cNvCnPr/>
                        <wps:spPr>
                          <a:xfrm>
                            <a:off x="1643988" y="1498986"/>
                            <a:ext cx="2105441" cy="6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5" name="Линия"/>
                        <wps:cNvCnPr/>
                        <wps:spPr>
                          <a:xfrm>
                            <a:off x="1717245" y="3229332"/>
                            <a:ext cx="2105442" cy="6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6" name="ω1"/>
                        <wps:cNvSpPr txBox="1"/>
                        <wps:spPr>
                          <a:xfrm>
                            <a:off x="4046584" y="109631"/>
                            <a:ext cx="999534" cy="87845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62A37" w:rsidRDefault="00B450F9">
                              <w:pPr>
                                <w:pStyle w:val="a9"/>
                                <w:spacing w:before="0" w:after="0"/>
                              </w:pPr>
                              <w:r>
                                <w:rPr>
                                  <w:rStyle w:val="a7"/>
                                  <w:position w:val="8"/>
                                  <w:sz w:val="88"/>
                                  <w:szCs w:val="88"/>
                                </w:rPr>
                                <w:t>ω</w:t>
                              </w:r>
                              <w:r>
                                <w:rPr>
                                  <w:rStyle w:val="a7"/>
                                  <w:position w:val="-32"/>
                                  <w:sz w:val="68"/>
                                  <w:szCs w:val="6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7" name="ω2"/>
                        <wps:cNvSpPr txBox="1"/>
                        <wps:spPr>
                          <a:xfrm>
                            <a:off x="4046236" y="1164462"/>
                            <a:ext cx="682893" cy="9452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62A37" w:rsidRDefault="00B450F9">
                              <w:pPr>
                                <w:pStyle w:val="a9"/>
                                <w:spacing w:before="0" w:after="0"/>
                              </w:pPr>
                              <w:r>
                                <w:rPr>
                                  <w:rStyle w:val="a7"/>
                                  <w:position w:val="8"/>
                                  <w:sz w:val="88"/>
                                  <w:szCs w:val="88"/>
                                </w:rPr>
                                <w:t>ω</w:t>
                              </w:r>
                              <w:r>
                                <w:rPr>
                                  <w:rStyle w:val="a7"/>
                                  <w:position w:val="-32"/>
                                  <w:sz w:val="68"/>
                                  <w:szCs w:val="6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8" name="ωn"/>
                        <wps:cNvSpPr txBox="1"/>
                        <wps:spPr>
                          <a:xfrm>
                            <a:off x="4088985" y="2894732"/>
                            <a:ext cx="640144" cy="8127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62A37" w:rsidRDefault="00B450F9">
                              <w:pPr>
                                <w:pStyle w:val="a9"/>
                                <w:spacing w:before="0" w:after="0"/>
                              </w:pPr>
                              <w:r>
                                <w:rPr>
                                  <w:rStyle w:val="a7"/>
                                  <w:position w:val="8"/>
                                  <w:sz w:val="88"/>
                                  <w:szCs w:val="88"/>
                                </w:rPr>
                                <w:t>ω</w:t>
                              </w:r>
                              <w:r>
                                <w:rPr>
                                  <w:rStyle w:val="a7"/>
                                  <w:position w:val="-32"/>
                                  <w:sz w:val="68"/>
                                  <w:szCs w:val="68"/>
                                  <w:vertAlign w:val="subscript"/>
                                </w:rPr>
                                <w:t xml:space="preserve">n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9" name="…"/>
                        <wps:cNvSpPr txBox="1"/>
                        <wps:spPr>
                          <a:xfrm>
                            <a:off x="4202636" y="2189634"/>
                            <a:ext cx="133899" cy="2328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62A37" w:rsidRDefault="00B450F9">
                              <w:pPr>
                                <w:pStyle w:val="a9"/>
                                <w:spacing w:before="0" w:after="0"/>
                              </w:pPr>
                              <w:r>
                                <w:rPr>
                                  <w:rStyle w:val="a7"/>
                                  <w:rFonts w:ascii="Calibri" w:hAnsi="Calibri"/>
                                  <w:sz w:val="28"/>
                                  <w:szCs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7" alt="Группа" style="position:absolute;margin-left:63.75pt;margin-top:13.55pt;width:441.75pt;height:329.25pt;z-index:251663360;mso-wrap-distance-left:0;mso-wrap-distance-right:0;mso-position-vertical-relative:line;mso-width-relative:margin;mso-height-relative:margin" coordorigin="" coordsize="50461,37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nder.pdf" o:spid="_x0000_s1028" type="#_x0000_t75" alt="render.pdf" style="position:absolute;width:13468;height:8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" strokeweight="1pt">
                  <v:stroke miterlimit="4"/>
                  <v:imagedata r:id="rId14" o:title="render"/>
                  <v:path arrowok="t"/>
                </v:shape>
                <v:shape id="w4NYA9-render.pdf" o:spid="_x0000_s1029" type="#_x0000_t75" alt="w4NYA9-render.pdf" style="position:absolute;top:10548;width:13468;height:8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" strokeweight="1pt">
                  <v:stroke miterlimit="4"/>
                  <v:imagedata r:id="rId15" o:title="w4NYA9-render"/>
                  <v:path arrowok="t"/>
                </v:shape>
                <v:shape id="udQL1Y-render.pdf" o:spid="_x0000_s1030" type="#_x0000_t75" alt="udQL1Y-render.pdf" style="position:absolute;top:27934;width:13468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" strokeweight="1pt">
                  <v:stroke miterlimit="4"/>
                  <v:imagedata r:id="rId16" o:title="udQL1Y-render"/>
                  <v:path arrowok="t"/>
                </v:shape>
                <v:shape id="…" o:spid="_x0000_s1031" type="#_x0000_t202" style="position:absolute;left:4856;top:21096;width:1339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:rsidR="00C62A37" w:rsidRDefault="00B450F9">
                        <w:pPr>
                          <w:pStyle w:val="a9"/>
                          <w:spacing w:before="0" w:after="0"/>
                        </w:pPr>
                        <w:r>
                          <w:rPr>
                            <w:rStyle w:val="a7"/>
                            <w:rFonts w:ascii="Calibri" w:hAnsi="Calibri"/>
                            <w:sz w:val="28"/>
                            <w:szCs w:val="28"/>
                          </w:rPr>
                          <w:t>…</w:t>
                        </w:r>
                      </w:p>
                    </w:txbxContent>
                  </v:textbox>
                </v:shape>
                <v:line id="Линия" o:spid="_x0000_s1032" style="position:absolute;visibility:visible;mso-wrap-style:square" from="16439,4737" to="37494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" strokeweight="3pt">
                  <v:stroke endarrow="block"/>
                </v:line>
                <v:line id="Линия" o:spid="_x0000_s1033" style="position:absolute;visibility:visible;mso-wrap-style:square" from="16439,14989" to="37494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" strokeweight="3pt">
                  <v:stroke endarrow="block"/>
                </v:line>
                <v:line id="Линия" o:spid="_x0000_s1034" style="position:absolute;visibility:visible;mso-wrap-style:square" from="17172,32293" to="38226,3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" strokeweight="3pt">
                  <v:stroke endarrow="block"/>
                </v:line>
                <v:shape id="ω1" o:spid="_x0000_s1035" type="#_x0000_t202" style="position:absolute;left:40465;top:1096;width:9996;height:8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:rsidR="00C62A37" w:rsidRDefault="00B450F9">
                        <w:pPr>
                          <w:pStyle w:val="a9"/>
                          <w:spacing w:before="0" w:after="0"/>
                        </w:pPr>
                        <w:r>
                          <w:rPr>
                            <w:rStyle w:val="a7"/>
                            <w:position w:val="8"/>
                            <w:sz w:val="88"/>
                            <w:szCs w:val="88"/>
                          </w:rPr>
                          <w:t>ω</w:t>
                        </w:r>
                        <w:r>
                          <w:rPr>
                            <w:rStyle w:val="a7"/>
                            <w:position w:val="-32"/>
                            <w:sz w:val="68"/>
                            <w:szCs w:val="6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ω2" o:spid="_x0000_s1036" type="#_x0000_t202" style="position:absolute;left:40462;top:11644;width:6829;height:9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:rsidR="00C62A37" w:rsidRDefault="00B450F9">
                        <w:pPr>
                          <w:pStyle w:val="a9"/>
                          <w:spacing w:before="0" w:after="0"/>
                        </w:pPr>
                        <w:r>
                          <w:rPr>
                            <w:rStyle w:val="a7"/>
                            <w:position w:val="8"/>
                            <w:sz w:val="88"/>
                            <w:szCs w:val="88"/>
                          </w:rPr>
                          <w:t>ω</w:t>
                        </w:r>
                        <w:r>
                          <w:rPr>
                            <w:rStyle w:val="a7"/>
                            <w:position w:val="-32"/>
                            <w:sz w:val="68"/>
                            <w:szCs w:val="6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ωn" o:spid="_x0000_s1037" type="#_x0000_t202" style="position:absolute;left:40889;top:28947;width:6402;height:8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  <v:stroke miterlimit="4"/>
                  <v:textbox inset="0,0,0,0">
                    <w:txbxContent>
                      <w:p w:rsidR="00C62A37" w:rsidRDefault="00B450F9">
                        <w:pPr>
                          <w:pStyle w:val="a9"/>
                          <w:spacing w:before="0" w:after="0"/>
                        </w:pPr>
                        <w:r>
                          <w:rPr>
                            <w:rStyle w:val="a7"/>
                            <w:position w:val="8"/>
                            <w:sz w:val="88"/>
                            <w:szCs w:val="88"/>
                          </w:rPr>
                          <w:t>ω</w:t>
                        </w:r>
                        <w:r>
                          <w:rPr>
                            <w:rStyle w:val="a7"/>
                            <w:position w:val="-32"/>
                            <w:sz w:val="68"/>
                            <w:szCs w:val="68"/>
                            <w:vertAlign w:val="subscript"/>
                          </w:rPr>
                          <w:t xml:space="preserve">n </w:t>
                        </w:r>
                      </w:p>
                    </w:txbxContent>
                  </v:textbox>
                </v:shape>
                <v:shape id="…" o:spid="_x0000_s1038" type="#_x0000_t202" style="position:absolute;left:42026;top:21896;width:133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:rsidR="00C62A37" w:rsidRDefault="00B450F9">
                        <w:pPr>
                          <w:pStyle w:val="a9"/>
                          <w:spacing w:before="0" w:after="0"/>
                        </w:pPr>
                        <w:r>
                          <w:rPr>
                            <w:rStyle w:val="a7"/>
                            <w:rFonts w:ascii="Calibri" w:hAnsi="Calibri"/>
                            <w:sz w:val="28"/>
                            <w:szCs w:val="28"/>
                          </w:rPr>
                          <w:t>…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</w:rPr>
      </w:pPr>
    </w:p>
    <w:p w:rsidR="00C62A37" w:rsidRDefault="00C62A37">
      <w:pPr>
        <w:rPr>
          <w:rStyle w:val="a7"/>
          <w:rFonts w:ascii="Times New Roman" w:eastAsia="Times New Roman" w:hAnsi="Times New Roman" w:cs="Times New Roman"/>
        </w:rPr>
      </w:pP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Далее ранжируем по убыванию и выявляем наибольший косинус, ему и соответствует наиболее релевантный документ.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108585</wp:posOffset>
                </wp:positionV>
                <wp:extent cx="6515100" cy="3962400"/>
                <wp:effectExtent l="0" t="0" r="0" b="0"/>
                <wp:wrapNone/>
                <wp:docPr id="1073741849" name="officeArt object" descr="Групп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962400"/>
                          <a:chOff x="-4" y="-2"/>
                          <a:chExt cx="5677241" cy="2767062"/>
                        </a:xfrm>
                      </wpg:grpSpPr>
                      <wpg:grpSp>
                        <wpg:cNvPr id="1073741845" name="Группа"/>
                        <wpg:cNvGrpSpPr/>
                        <wpg:grpSpPr>
                          <a:xfrm>
                            <a:off x="-4" y="-2"/>
                            <a:ext cx="2009777" cy="2767062"/>
                            <a:chOff x="-2" y="-1"/>
                            <a:chExt cx="2009775" cy="2767061"/>
                          </a:xfrm>
                        </wpg:grpSpPr>
                        <wps:wsp>
                          <wps:cNvPr id="1073741842" name="1.ωmax"/>
                          <wps:cNvSpPr txBox="1"/>
                          <wps:spPr>
                            <a:xfrm>
                              <a:off x="-2" y="-1"/>
                              <a:ext cx="2009775" cy="8382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C62A37" w:rsidRDefault="00B450F9">
                                <w:pPr>
                                  <w:pStyle w:val="a9"/>
                                  <w:spacing w:before="0" w:after="0"/>
                                </w:pPr>
                                <w:r>
                                  <w:rPr>
                                    <w:rStyle w:val="a7"/>
                                    <w:position w:val="8"/>
                                    <w:sz w:val="88"/>
                                    <w:szCs w:val="88"/>
                                  </w:rPr>
                                  <w:t>1. ω</w:t>
                                </w:r>
                                <w:r>
                                  <w:rPr>
                                    <w:rStyle w:val="a7"/>
                                    <w:position w:val="-32"/>
                                    <w:sz w:val="68"/>
                                    <w:szCs w:val="68"/>
                                    <w:vertAlign w:val="subscript"/>
                                  </w:rPr>
                                  <w:t>max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3" name="…"/>
                          <wps:cNvSpPr txBox="1"/>
                          <wps:spPr>
                            <a:xfrm>
                              <a:off x="737501" y="1172857"/>
                              <a:ext cx="118038" cy="21820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C62A37" w:rsidRDefault="00B450F9">
                                <w:pPr>
                                  <w:pStyle w:val="a9"/>
                                  <w:spacing w:before="0" w:after="0"/>
                                </w:pPr>
                                <w:r>
                                  <w:rPr>
                                    <w:rStyle w:val="a7"/>
                                    <w:rFonts w:ascii="Calibri" w:hAnsi="Calibri"/>
                                    <w:sz w:val="28"/>
                                    <w:szCs w:val="28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4" name="n.ωmin"/>
                          <wps:cNvSpPr txBox="1"/>
                          <wps:spPr>
                            <a:xfrm>
                              <a:off x="77502" y="2140775"/>
                              <a:ext cx="1650854" cy="6262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C62A37" w:rsidRDefault="00B450F9">
                                <w:pPr>
                                  <w:pStyle w:val="a9"/>
                                  <w:spacing w:before="0" w:after="0"/>
                                </w:pPr>
                                <w:r>
                                  <w:rPr>
                                    <w:rStyle w:val="a7"/>
                                    <w:position w:val="8"/>
                                    <w:sz w:val="88"/>
                                    <w:szCs w:val="88"/>
                                  </w:rPr>
                                  <w:t>n. ω</w:t>
                                </w:r>
                                <w:r>
                                  <w:rPr>
                                    <w:rStyle w:val="a7"/>
                                    <w:position w:val="-32"/>
                                    <w:sz w:val="68"/>
                                    <w:szCs w:val="68"/>
                                    <w:vertAlign w:val="subscript"/>
                                  </w:rPr>
                                  <w:t xml:space="preserve">min 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48" name="Группа"/>
                        <wpg:cNvGrpSpPr/>
                        <wpg:grpSpPr>
                          <a:xfrm>
                            <a:off x="2142899" y="221275"/>
                            <a:ext cx="3534338" cy="2521997"/>
                            <a:chOff x="-1" y="-1"/>
                            <a:chExt cx="3534336" cy="2521996"/>
                          </a:xfrm>
                        </wpg:grpSpPr>
                        <wps:wsp>
                          <wps:cNvPr id="1073741846" name="-наиболее релевантный"/>
                          <wps:cNvSpPr txBox="1"/>
                          <wps:spPr>
                            <a:xfrm>
                              <a:off x="10826" y="-2"/>
                              <a:ext cx="3512683" cy="36641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C62A37" w:rsidRDefault="00B450F9">
                                <w:pPr>
                                  <w:pStyle w:val="a9"/>
                                  <w:spacing w:before="0" w:after="0"/>
                                </w:pPr>
                                <w:r>
                                  <w:rPr>
                                    <w:rStyle w:val="a7"/>
                                    <w:rFonts w:ascii="Calibri" w:hAnsi="Calibri"/>
                                    <w:sz w:val="28"/>
                                    <w:szCs w:val="28"/>
                                  </w:rPr>
                                  <w:t>-наиболее релевантный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7" name="-наименее релевантный"/>
                          <wps:cNvSpPr txBox="1"/>
                          <wps:spPr>
                            <a:xfrm>
                              <a:off x="-2" y="2155577"/>
                              <a:ext cx="3534338" cy="36641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C62A37" w:rsidRDefault="00B450F9">
                                <w:pPr>
                                  <w:pStyle w:val="a9"/>
                                  <w:spacing w:before="0" w:after="0"/>
                                </w:pPr>
                                <w:r>
                                  <w:rPr>
                                    <w:rStyle w:val="a7"/>
                                    <w:rFonts w:ascii="Calibri" w:hAnsi="Calibri"/>
                                    <w:sz w:val="28"/>
                                    <w:szCs w:val="28"/>
                                  </w:rPr>
                                  <w:t>-наименее релевантный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9" alt="Группа" style="position:absolute;margin-left:6pt;margin-top:8.55pt;width:513pt;height:312pt;z-index:251664384;mso-wrap-distance-left:0;mso-wrap-distance-right:0;mso-position-vertical-relative:line;mso-width-relative:margin;mso-height-relative:margin" coordorigin="" coordsize="56772,2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">
                <v:group id="Группа" o:spid="_x0000_s1040" style="position:absolute;width:20097;height:27670" coordorigin="" coordsize="20097,2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">
                  <v:shape id="1.ωmax" o:spid="_x0000_s1041" type="#_x0000_t202" style="position:absolute;width:20097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:rsidR="00C62A37" w:rsidRDefault="00B450F9">
                          <w:pPr>
                            <w:pStyle w:val="a9"/>
                            <w:spacing w:before="0" w:after="0"/>
                          </w:pPr>
                          <w:r>
                            <w:rPr>
                              <w:rStyle w:val="a7"/>
                              <w:position w:val="8"/>
                              <w:sz w:val="88"/>
                              <w:szCs w:val="88"/>
                            </w:rPr>
                            <w:t>1. ω</w:t>
                          </w:r>
                          <w:r>
                            <w:rPr>
                              <w:rStyle w:val="a7"/>
                              <w:position w:val="-32"/>
                              <w:sz w:val="68"/>
                              <w:szCs w:val="68"/>
                              <w:vertAlign w:val="subscript"/>
                            </w:rPr>
                            <w:t>max</w:t>
                          </w:r>
                        </w:p>
                      </w:txbxContent>
                    </v:textbox>
                  </v:shape>
                  <v:shape id="…" o:spid="_x0000_s1042" type="#_x0000_t202" style="position:absolute;left:7375;top:11728;width:1180;height:2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:rsidR="00C62A37" w:rsidRDefault="00B450F9">
                          <w:pPr>
                            <w:pStyle w:val="a9"/>
                            <w:spacing w:before="0" w:after="0"/>
                          </w:pPr>
                          <w:r>
                            <w:rPr>
                              <w:rStyle w:val="a7"/>
                              <w:rFonts w:ascii="Calibri" w:hAnsi="Calibri"/>
                              <w:sz w:val="28"/>
                              <w:szCs w:val="28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n.ωmin" o:spid="_x0000_s1043" type="#_x0000_t202" style="position:absolute;left:775;top:21407;width:16508;height:6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:rsidR="00C62A37" w:rsidRDefault="00B450F9">
                          <w:pPr>
                            <w:pStyle w:val="a9"/>
                            <w:spacing w:before="0" w:after="0"/>
                          </w:pPr>
                          <w:r>
                            <w:rPr>
                              <w:rStyle w:val="a7"/>
                              <w:position w:val="8"/>
                              <w:sz w:val="88"/>
                              <w:szCs w:val="88"/>
                            </w:rPr>
                            <w:t>n. ω</w:t>
                          </w:r>
                          <w:r>
                            <w:rPr>
                              <w:rStyle w:val="a7"/>
                              <w:position w:val="-32"/>
                              <w:sz w:val="68"/>
                              <w:szCs w:val="68"/>
                              <w:vertAlign w:val="subscript"/>
                            </w:rPr>
                            <w:t xml:space="preserve">min </w:t>
                          </w:r>
                        </w:p>
                      </w:txbxContent>
                    </v:textbox>
                  </v:shape>
                </v:group>
                <v:group id="Группа" o:spid="_x0000_s1044" style="position:absolute;left:21428;top:2212;width:35344;height:25220" coordorigin="" coordsize="35343,2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">
                  <v:shape id="-наиболее релевантный" o:spid="_x0000_s1045" type="#_x0000_t202" style="position:absolute;left:108;width:35127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" filled="f" stroked="f" strokeweight="1pt">
                    <v:stroke miterlimit="4"/>
                    <v:textbox inset="0,0,0,0">
                      <w:txbxContent>
                        <w:p w:rsidR="00C62A37" w:rsidRDefault="00B450F9">
                          <w:pPr>
                            <w:pStyle w:val="a9"/>
                            <w:spacing w:before="0" w:after="0"/>
                          </w:pPr>
                          <w:r>
                            <w:rPr>
                              <w:rStyle w:val="a7"/>
                              <w:rFonts w:ascii="Calibri" w:hAnsi="Calibri"/>
                              <w:sz w:val="28"/>
                              <w:szCs w:val="28"/>
                            </w:rPr>
                            <w:t>-наиболее релевантный</w:t>
                          </w:r>
                        </w:p>
                      </w:txbxContent>
                    </v:textbox>
                  </v:shape>
                  <v:shape id="-наименее релевантный" o:spid="_x0000_s1046" type="#_x0000_t202" style="position:absolute;top:21555;width:35343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" filled="f" stroked="f" strokeweight="1pt">
                    <v:stroke miterlimit="4"/>
                    <v:textbox inset="0,0,0,0">
                      <w:txbxContent>
                        <w:p w:rsidR="00C62A37" w:rsidRDefault="00B450F9">
                          <w:pPr>
                            <w:pStyle w:val="a9"/>
                            <w:spacing w:before="0" w:after="0"/>
                          </w:pPr>
                          <w:r>
                            <w:rPr>
                              <w:rStyle w:val="a7"/>
                              <w:rFonts w:ascii="Calibri" w:hAnsi="Calibri"/>
                              <w:sz w:val="28"/>
                              <w:szCs w:val="28"/>
                            </w:rPr>
                            <w:t>-наименее релевантный</w:t>
                          </w:r>
                        </w:p>
                      </w:txbxContent>
                    </v:textbox>
                  </v:shape>
                </v:group>
                <w10:wrap anchory="line"/>
              </v:group>
            </w:pict>
          </mc:Fallback>
        </mc:AlternateContent>
      </w: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B450F9">
      <w:pPr>
        <w:rPr>
          <w:rStyle w:val="a7"/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Style w:val="a7"/>
          <w:rFonts w:ascii="Times New Roman" w:hAnsi="Times New Roman"/>
          <w:b/>
          <w:bCs/>
          <w:i/>
          <w:iCs/>
          <w:sz w:val="32"/>
          <w:szCs w:val="32"/>
        </w:rPr>
        <w:t>4.Численные эксперименты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Реализацию численных экспериментов мы разбили на несколько этапов:</w:t>
      </w:r>
    </w:p>
    <w:p w:rsidR="00C62A37" w:rsidRDefault="00B450F9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Поиск коллекции англоязычных документов (сочинений учеников 11 класса)</w:t>
      </w:r>
    </w:p>
    <w:p w:rsidR="00C62A37" w:rsidRDefault="00B450F9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Построения словаря коллекции</w:t>
      </w:r>
    </w:p>
    <w:p w:rsidR="00C62A37" w:rsidRDefault="00B450F9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Подсчет расстояния между парами и ранжирование данных документов</w:t>
      </w:r>
    </w:p>
    <w:p w:rsidR="00C62A37" w:rsidRDefault="00B450F9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Понятно, что данные задачи требуют хорошего знания одного или нескольких языков программирования, с помощью которых можно реализовать скрипты, которые разбирают коллекцию на словарь, сравнивают документы. Поэтому на данном этапе мы смогли реализовать первый этап – то есть программу, которая получает на входе файл (англоязычный документ), на выходе же дает мешок слов данного документа. Можно сказать, что данная работа является началом нашего исследования в этой области и целью ее было построение математической модели</w:t>
      </w:r>
      <w:r w:rsidRPr="00362E2A">
        <w:rPr>
          <w:rStyle w:val="a7"/>
          <w:rFonts w:ascii="Times New Roman" w:hAnsi="Times New Roman"/>
          <w:sz w:val="28"/>
          <w:szCs w:val="28"/>
        </w:rPr>
        <w:t>[3]</w:t>
      </w:r>
      <w:r>
        <w:rPr>
          <w:rStyle w:val="a7"/>
          <w:rFonts w:ascii="Times New Roman" w:hAnsi="Times New Roman"/>
          <w:sz w:val="28"/>
          <w:szCs w:val="28"/>
        </w:rPr>
        <w:t xml:space="preserve">, то с заданной задачей мы справились обозначив алгоритм, который реализует выявление наиболее релевантного документа данному шаблону. Ниже предлагается листинг данной программы на языке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Python</w:t>
      </w:r>
      <w:r w:rsidRPr="00362E2A">
        <w:rPr>
          <w:rStyle w:val="a7"/>
          <w:rFonts w:ascii="Times New Roman" w:hAnsi="Times New Roman"/>
          <w:sz w:val="28"/>
          <w:szCs w:val="28"/>
        </w:rPr>
        <w:t>:</w:t>
      </w:r>
    </w:p>
    <w:p w:rsidR="00C62A37" w:rsidRPr="00362E2A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>import</w:t>
      </w:r>
      <w:r w:rsidRPr="00362E2A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re</w:t>
      </w:r>
    </w:p>
    <w:p w:rsidR="00C62A37" w:rsidRPr="00362E2A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>import</w:t>
      </w:r>
      <w:r w:rsidRPr="00362E2A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string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>frequency = {}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>document_text = open('test.txt', 'r')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>text_string = document_text.read().lower()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>match_pattern = re.findall(r'\b[a-z]{3,15}\b', text_string)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for word in match_pattern: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   count = frequency.get(word,0)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   frequency[word] = count + 1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    frequency_list = frequency.keys() </w:t>
      </w:r>
    </w:p>
    <w:p w:rsidR="00C62A37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>for words in frequency_list:</w:t>
      </w:r>
    </w:p>
    <w:p w:rsidR="00C62A37" w:rsidRPr="00362E2A" w:rsidRDefault="00B450F9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   print</w:t>
      </w:r>
      <w:r w:rsidRPr="00362E2A">
        <w:rPr>
          <w:rStyle w:val="a7"/>
          <w:rFonts w:ascii="Times New Roman" w:hAnsi="Times New Roman"/>
          <w:sz w:val="28"/>
          <w:szCs w:val="28"/>
        </w:rPr>
        <w:t xml:space="preserve"> (</w:t>
      </w:r>
      <w:r>
        <w:rPr>
          <w:rStyle w:val="a7"/>
          <w:rFonts w:ascii="Times New Roman" w:hAnsi="Times New Roman"/>
          <w:sz w:val="28"/>
          <w:szCs w:val="28"/>
          <w:lang w:val="en-US"/>
        </w:rPr>
        <w:t>words</w:t>
      </w:r>
      <w:r w:rsidRPr="00362E2A"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frequency</w:t>
      </w:r>
      <w:r w:rsidRPr="00362E2A">
        <w:rPr>
          <w:rStyle w:val="a7"/>
          <w:rFonts w:ascii="Times New Roman" w:hAnsi="Times New Roman"/>
          <w:sz w:val="28"/>
          <w:szCs w:val="28"/>
        </w:rPr>
        <w:t>[</w:t>
      </w:r>
      <w:r>
        <w:rPr>
          <w:rStyle w:val="a7"/>
          <w:rFonts w:ascii="Times New Roman" w:hAnsi="Times New Roman"/>
          <w:sz w:val="28"/>
          <w:szCs w:val="28"/>
          <w:lang w:val="en-US"/>
        </w:rPr>
        <w:t>words</w:t>
      </w:r>
      <w:r w:rsidRPr="00362E2A">
        <w:rPr>
          <w:rStyle w:val="a7"/>
          <w:rFonts w:ascii="Times New Roman" w:hAnsi="Times New Roman"/>
          <w:sz w:val="28"/>
          <w:szCs w:val="28"/>
        </w:rPr>
        <w:t>])</w:t>
      </w:r>
    </w:p>
    <w:p w:rsidR="00C62A37" w:rsidRPr="00362E2A" w:rsidRDefault="00C62A37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Pr="00362E2A" w:rsidRDefault="00C62A37">
      <w:pPr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62A37" w:rsidRDefault="00B450F9">
      <w:pPr>
        <w:jc w:val="both"/>
        <w:rPr>
          <w:rStyle w:val="a7"/>
          <w:b/>
          <w:bCs/>
          <w:i/>
          <w:iCs/>
          <w:sz w:val="28"/>
          <w:szCs w:val="28"/>
        </w:rPr>
      </w:pPr>
      <w:r w:rsidRPr="00362E2A">
        <w:rPr>
          <w:rStyle w:val="a7"/>
          <w:rFonts w:ascii="Times New Roman" w:hAnsi="Times New Roman"/>
          <w:b/>
          <w:bCs/>
          <w:i/>
          <w:iCs/>
          <w:sz w:val="32"/>
          <w:szCs w:val="32"/>
        </w:rPr>
        <w:t xml:space="preserve">5. </w:t>
      </w:r>
      <w:r>
        <w:rPr>
          <w:rStyle w:val="a7"/>
          <w:rFonts w:ascii="Times New Roman" w:hAnsi="Times New Roman"/>
          <w:b/>
          <w:bCs/>
          <w:i/>
          <w:iCs/>
          <w:sz w:val="32"/>
          <w:szCs w:val="32"/>
        </w:rPr>
        <w:t>Выводы</w:t>
      </w:r>
    </w:p>
    <w:p w:rsidR="00C62A37" w:rsidRDefault="00B450F9">
      <w:pPr>
        <w:pStyle w:val="a9"/>
        <w:jc w:val="both"/>
      </w:pPr>
      <w:r>
        <w:rPr>
          <w:rStyle w:val="a7"/>
          <w:sz w:val="28"/>
          <w:szCs w:val="28"/>
        </w:rPr>
        <w:t>Нам удалось реализовать поставленные задачи по теме в рамках школьной исследовательской работы. Однако на этом «глобальная» цель не достигнута, что может стать толчком к развитию и продолжению данного проекта на будущий год. Мы верим, что подобные алгоритмы могут быть полезными в различных бытовых или полубытовых ситуациях, как например наша - проверка классной/домашней/любой другой письменной работы. Пусть вопрос автоматизации труда стоит достаточно остро в наши дни, невозможно отрицать то, что алгоритмы, какие бы они ни были, экономят ресурсы (время, человеческие силы) и минимизруют вероятность ошибки (человеческий фактор).</w:t>
      </w:r>
    </w:p>
    <w:p w:rsidR="00C62A37" w:rsidRPr="00362E2A" w:rsidRDefault="00C62A37">
      <w:pPr>
        <w:pStyle w:val="a8"/>
        <w:jc w:val="both"/>
        <w:rPr>
          <w:rStyle w:val="a7"/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62A37" w:rsidRPr="00362E2A" w:rsidRDefault="00C62A37">
      <w:pPr>
        <w:pStyle w:val="a8"/>
        <w:jc w:val="both"/>
        <w:rPr>
          <w:rStyle w:val="a7"/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62A37" w:rsidRPr="00362E2A" w:rsidRDefault="00C62A37">
      <w:pPr>
        <w:pStyle w:val="a8"/>
        <w:jc w:val="both"/>
        <w:rPr>
          <w:rStyle w:val="a7"/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62A37" w:rsidRPr="00362E2A" w:rsidRDefault="00C62A37">
      <w:pPr>
        <w:pStyle w:val="a8"/>
        <w:jc w:val="both"/>
        <w:rPr>
          <w:rStyle w:val="a7"/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62A37" w:rsidRPr="00362E2A" w:rsidRDefault="00C62A37">
      <w:pPr>
        <w:pStyle w:val="a8"/>
        <w:jc w:val="both"/>
        <w:rPr>
          <w:rStyle w:val="a7"/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62A37" w:rsidRDefault="00B450F9">
      <w:pPr>
        <w:pStyle w:val="a8"/>
        <w:ind w:left="0"/>
        <w:jc w:val="both"/>
        <w:rPr>
          <w:rStyle w:val="a7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Style w:val="a7"/>
          <w:rFonts w:ascii="Times New Roman" w:hAnsi="Times New Roman"/>
          <w:b/>
          <w:bCs/>
          <w:sz w:val="36"/>
          <w:szCs w:val="36"/>
        </w:rPr>
        <w:t>Список используемой литературы:</w:t>
      </w:r>
    </w:p>
    <w:p w:rsidR="00C62A37" w:rsidRDefault="00B450F9">
      <w:pPr>
        <w:pStyle w:val="a8"/>
        <w:ind w:left="0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62E2A">
        <w:rPr>
          <w:rStyle w:val="a7"/>
          <w:rFonts w:ascii="Times New Roman" w:hAnsi="Times New Roman"/>
          <w:sz w:val="28"/>
          <w:szCs w:val="28"/>
        </w:rPr>
        <w:t>[1]</w:t>
      </w:r>
      <w:r>
        <w:rPr>
          <w:rStyle w:val="a7"/>
          <w:rFonts w:ascii="Times New Roman" w:hAnsi="Times New Roman"/>
          <w:sz w:val="28"/>
          <w:szCs w:val="28"/>
        </w:rPr>
        <w:t xml:space="preserve">Автор неизвестен. Векторная модель [Электроннный ресурс]: </w:t>
      </w:r>
    </w:p>
    <w:p w:rsidR="00C62A37" w:rsidRDefault="00B450F9">
      <w:pPr>
        <w:pStyle w:val="a8"/>
        <w:spacing w:line="216" w:lineRule="auto"/>
        <w:ind w:left="360" w:hanging="360"/>
        <w:jc w:val="both"/>
        <w:rPr>
          <w:rStyle w:val="a7"/>
          <w:rFonts w:ascii="Times New Roman" w:eastAsia="Times New Roman" w:hAnsi="Times New Roman" w:cs="Times New Roman"/>
          <w:color w:val="585858"/>
          <w:sz w:val="28"/>
          <w:szCs w:val="28"/>
          <w:u w:color="58585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http://icybcluster.org.ua:34145/technology-documents/vector_model_rus.pdf </w:t>
      </w:r>
    </w:p>
    <w:p w:rsidR="00C62A37" w:rsidRDefault="00B450F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 w:line="216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2E2A">
        <w:rPr>
          <w:rStyle w:val="a7"/>
          <w:rFonts w:ascii="Times New Roman" w:hAnsi="Times New Roman"/>
          <w:sz w:val="28"/>
          <w:szCs w:val="28"/>
          <w:u w:color="585858"/>
        </w:rPr>
        <w:t>[2]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Дж Солтон. Динамические библиотечно-поисковые системы. М.: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— Мир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, 1979.</w:t>
      </w:r>
    </w:p>
    <w:p w:rsidR="00C62A37" w:rsidRDefault="00B450F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 w:line="216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[3]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Ландэ Д. В., Снарский А. А., Безсуднов И. В. Интернетика: Навигация в сложных сетях: модели и алгоритмы. 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M.: Либроком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(Editorial URSS), 2009. 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264 с. 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ISBN 978-5-397-00497-8.</w:t>
      </w:r>
    </w:p>
    <w:p w:rsidR="00C62A37" w:rsidRDefault="00B450F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 w:line="216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[4]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Оськина К.А. Оптимизация метода классификации текстов, основанного на tf-idf, за счет введения дополнительных коэффициентов// Вестник МГЛУ. 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2016.</w:t>
      </w:r>
    </w:p>
    <w:p w:rsidR="00C62A37" w:rsidRDefault="00B450F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 w:line="216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[5]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Перевод: Маннинг К., Рагхаван П., Шютце Х. Введение в информационный поиск. — Вильямс, 2011. 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ISBN 978-5-8459-1623-5.</w:t>
      </w:r>
    </w:p>
    <w:p w:rsidR="00C62A37" w:rsidRDefault="00B450F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 w:line="216" w:lineRule="auto"/>
        <w:jc w:val="both"/>
        <w:rPr>
          <w:rFonts w:hint="eastAsia"/>
        </w:rPr>
      </w:pP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[6]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Федоровский А.Н, Костин М. Ю. </w:t>
      </w:r>
      <w:r>
        <w:rPr>
          <w:rStyle w:val="a7"/>
          <w:rFonts w:ascii="Times New Roman" w:hAnsi="Times New Roman"/>
          <w:sz w:val="28"/>
          <w:szCs w:val="28"/>
          <w:u w:color="2A5885"/>
          <w:shd w:val="clear" w:color="auto" w:fill="FFFFFF"/>
          <w:lang w:val="pt-PT"/>
        </w:rPr>
        <w:t>Mail.ru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на РОМИП-2005 // в сб. «Труды РОМИП’2005» Труды третьего российского семинара по оценке методов информационного поиска. Под ред. И. С. Некрестьянова, стр. 106</w:t>
      </w:r>
      <w:r w:rsidRPr="00362E2A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—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124, Санкт-Петербург: НИИ Химии СПбГУ, 2005</w:t>
      </w:r>
    </w:p>
    <w:sectPr w:rsidR="00C62A37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B7" w:rsidRDefault="000301B7">
      <w:pPr>
        <w:spacing w:after="0" w:line="240" w:lineRule="auto"/>
      </w:pPr>
      <w:r>
        <w:separator/>
      </w:r>
    </w:p>
  </w:endnote>
  <w:endnote w:type="continuationSeparator" w:id="0">
    <w:p w:rsidR="000301B7" w:rsidRDefault="0003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37" w:rsidRDefault="00B450F9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73CAB">
      <w:rPr>
        <w:rStyle w:val="A6"/>
        <w:noProof/>
      </w:rPr>
      <w:t>7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37" w:rsidRDefault="00C62A3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B7" w:rsidRDefault="000301B7">
      <w:pPr>
        <w:spacing w:after="0" w:line="240" w:lineRule="auto"/>
      </w:pPr>
      <w:r>
        <w:separator/>
      </w:r>
    </w:p>
  </w:footnote>
  <w:footnote w:type="continuationSeparator" w:id="0">
    <w:p w:rsidR="000301B7" w:rsidRDefault="0003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37" w:rsidRDefault="00C62A37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37" w:rsidRDefault="00C62A3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04D"/>
    <w:multiLevelType w:val="hybridMultilevel"/>
    <w:tmpl w:val="CC02F7F2"/>
    <w:styleLink w:val="3"/>
    <w:lvl w:ilvl="0" w:tplc="B76412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C0E5D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842F5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DCA2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9DE00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A50F72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0D6B5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3E6DF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06CA87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5676392"/>
    <w:multiLevelType w:val="hybridMultilevel"/>
    <w:tmpl w:val="082A925A"/>
    <w:numStyleLink w:val="2"/>
  </w:abstractNum>
  <w:abstractNum w:abstractNumId="2" w15:restartNumberingAfterBreak="0">
    <w:nsid w:val="1453680E"/>
    <w:multiLevelType w:val="hybridMultilevel"/>
    <w:tmpl w:val="CC02F7F2"/>
    <w:numStyleLink w:val="3"/>
  </w:abstractNum>
  <w:abstractNum w:abstractNumId="3" w15:restartNumberingAfterBreak="0">
    <w:nsid w:val="43270264"/>
    <w:multiLevelType w:val="hybridMultilevel"/>
    <w:tmpl w:val="0E9AA1FA"/>
    <w:lvl w:ilvl="0" w:tplc="895621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C2620"/>
    <w:multiLevelType w:val="hybridMultilevel"/>
    <w:tmpl w:val="B7606006"/>
    <w:numStyleLink w:val="1"/>
  </w:abstractNum>
  <w:abstractNum w:abstractNumId="5" w15:restartNumberingAfterBreak="0">
    <w:nsid w:val="65000B08"/>
    <w:multiLevelType w:val="hybridMultilevel"/>
    <w:tmpl w:val="CC661E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91411"/>
    <w:multiLevelType w:val="hybridMultilevel"/>
    <w:tmpl w:val="082A925A"/>
    <w:styleLink w:val="2"/>
    <w:lvl w:ilvl="0" w:tplc="FABCB4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0247D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D254C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7E2B4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0201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2A6F46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55C15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56B6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56E10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712A1E37"/>
    <w:multiLevelType w:val="hybridMultilevel"/>
    <w:tmpl w:val="B7606006"/>
    <w:styleLink w:val="1"/>
    <w:lvl w:ilvl="0" w:tplc="22ACA6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72B1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DC62D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3EA40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504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F8EBC3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3E7B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3480C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34F2E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 w:tplc="365014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019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61660">
        <w:start w:val="1"/>
        <w:numFmt w:val="lowerRoman"/>
        <w:lvlText w:val="%3."/>
        <w:lvlJc w:val="left"/>
        <w:pPr>
          <w:ind w:left="2160" w:hanging="3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EA1C5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DC065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3AC308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1EBE1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DC297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AAED1C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37"/>
    <w:rsid w:val="000301B7"/>
    <w:rsid w:val="001B7652"/>
    <w:rsid w:val="002A0182"/>
    <w:rsid w:val="00362E2A"/>
    <w:rsid w:val="006F04E6"/>
    <w:rsid w:val="00826903"/>
    <w:rsid w:val="00873CAB"/>
    <w:rsid w:val="00995E5A"/>
    <w:rsid w:val="00B450F9"/>
    <w:rsid w:val="00C43017"/>
    <w:rsid w:val="00C62A37"/>
    <w:rsid w:val="00EA7259"/>
    <w:rsid w:val="00F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BE0FC-D9CE-4460-AD5A-DA756E16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Нет A"/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505AE6"/>
      <w:sz w:val="28"/>
      <w:szCs w:val="28"/>
      <w:u w:val="single" w:color="505AE6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9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6"/>
      </w:numPr>
    </w:pPr>
  </w:style>
  <w:style w:type="paragraph" w:customStyle="1" w:styleId="aa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Balloon Text"/>
    <w:basedOn w:val="a"/>
    <w:link w:val="ac"/>
    <w:uiPriority w:val="99"/>
    <w:semiHidden/>
    <w:unhideWhenUsed/>
    <w:rsid w:val="0036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2E2A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chool56.spb@mail.ru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2021-03-17T17:06:00Z</cp:lastPrinted>
  <dcterms:created xsi:type="dcterms:W3CDTF">2022-02-24T08:40:00Z</dcterms:created>
  <dcterms:modified xsi:type="dcterms:W3CDTF">2022-02-24T08:40:00Z</dcterms:modified>
</cp:coreProperties>
</file>